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DECLARACIÓN EMPRESA PARTICIPANTE EN ACCIÓN </w:t>
      </w:r>
      <w:proofErr w:type="gramStart"/>
      <w:r w:rsidRPr="00754B60">
        <w:rPr>
          <w:rFonts w:ascii="Verdana" w:hAnsi="Verdana" w:cs="Arial"/>
          <w:b/>
          <w:sz w:val="22"/>
          <w:szCs w:val="22"/>
        </w:rPr>
        <w:t>EN RELACIÓN AL</w:t>
      </w:r>
      <w:proofErr w:type="gramEnd"/>
      <w:r w:rsidRPr="00754B60">
        <w:rPr>
          <w:rFonts w:ascii="Verdana" w:hAnsi="Verdana" w:cs="Arial"/>
          <w:b/>
          <w:sz w:val="22"/>
          <w:szCs w:val="22"/>
        </w:rPr>
        <w:t xml:space="preserve">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58544592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 xml:space="preserve">directa a </w:t>
      </w:r>
      <w:r w:rsidR="005B6E78">
        <w:rPr>
          <w:rFonts w:ascii="Verdana" w:hAnsi="Verdana" w:cs="Arial"/>
          <w:b/>
          <w:sz w:val="22"/>
          <w:szCs w:val="22"/>
        </w:rPr>
        <w:t>Perú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5B6E78">
        <w:rPr>
          <w:rFonts w:ascii="Verdana" w:hAnsi="Verdana" w:cs="Arial"/>
          <w:sz w:val="22"/>
          <w:szCs w:val="22"/>
        </w:rPr>
        <w:t>Perú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5B6E78">
        <w:rPr>
          <w:rFonts w:ascii="Verdana" w:hAnsi="Verdana" w:cs="Arial"/>
          <w:sz w:val="22"/>
          <w:szCs w:val="22"/>
        </w:rPr>
        <w:t xml:space="preserve">14 al 22 de marzo </w:t>
      </w:r>
      <w:r w:rsidR="00474502" w:rsidRPr="00754B60">
        <w:rPr>
          <w:rFonts w:ascii="Verdana" w:hAnsi="Verdana" w:cs="Arial"/>
          <w:sz w:val="22"/>
          <w:szCs w:val="22"/>
        </w:rPr>
        <w:t>de 20</w:t>
      </w:r>
      <w:r w:rsidR="005B6E78">
        <w:rPr>
          <w:rFonts w:ascii="Verdana" w:hAnsi="Verdana" w:cs="Arial"/>
          <w:sz w:val="22"/>
          <w:szCs w:val="22"/>
        </w:rPr>
        <w:t>20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Pr="00754B60">
        <w:rPr>
          <w:rFonts w:ascii="Verdana" w:hAnsi="Verdana" w:cs="Arial"/>
          <w:sz w:val="22"/>
          <w:szCs w:val="22"/>
        </w:rPr>
        <w:t>viaje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1B2C6D19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 xml:space="preserve">úsqueda y transporte de efectos, personales, robos y daños, materiales al equipaje, envío de objetos olvidados en </w:t>
      </w:r>
      <w:r w:rsidR="000B7271">
        <w:rPr>
          <w:rFonts w:ascii="Verdana" w:hAnsi="Verdana"/>
          <w:sz w:val="22"/>
          <w:szCs w:val="22"/>
        </w:rPr>
        <w:t>h</w:t>
      </w:r>
      <w:r w:rsidR="00FE3A0F" w:rsidRPr="00754B60">
        <w:rPr>
          <w:rFonts w:ascii="Verdana" w:hAnsi="Verdana"/>
          <w:sz w:val="22"/>
          <w:szCs w:val="22"/>
        </w:rPr>
        <w:t>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0B7271">
        <w:rPr>
          <w:rFonts w:ascii="Verdana" w:hAnsi="Verdana"/>
          <w:sz w:val="22"/>
          <w:szCs w:val="22"/>
        </w:rPr>
        <w:t>c</w:t>
      </w:r>
      <w:proofErr w:type="spellStart"/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ancelación</w:t>
      </w:r>
      <w:proofErr w:type="spellEnd"/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069C654E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20</w:t>
      </w:r>
      <w:r w:rsidR="000B7271">
        <w:rPr>
          <w:rFonts w:ascii="Verdana" w:hAnsi="Verdana" w:cs="Arial"/>
          <w:sz w:val="22"/>
          <w:szCs w:val="22"/>
        </w:rPr>
        <w:t>20.</w:t>
      </w:r>
      <w:bookmarkStart w:id="0" w:name="_GoBack"/>
      <w:bookmarkEnd w:id="0"/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26D4" w14:textId="77777777" w:rsidR="00F25D6D" w:rsidRDefault="00F25D6D" w:rsidP="00781973">
      <w:r>
        <w:separator/>
      </w:r>
    </w:p>
  </w:endnote>
  <w:endnote w:type="continuationSeparator" w:id="0">
    <w:p w14:paraId="1D3A849C" w14:textId="77777777" w:rsidR="00F25D6D" w:rsidRDefault="00F25D6D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C84E" w14:textId="77777777" w:rsidR="00F25D6D" w:rsidRDefault="00F25D6D" w:rsidP="00781973">
      <w:r>
        <w:separator/>
      </w:r>
    </w:p>
  </w:footnote>
  <w:footnote w:type="continuationSeparator" w:id="0">
    <w:p w14:paraId="615E0C56" w14:textId="77777777" w:rsidR="00F25D6D" w:rsidRDefault="00F25D6D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0B7271"/>
    <w:rsid w:val="0017395B"/>
    <w:rsid w:val="001B24D7"/>
    <w:rsid w:val="0021008D"/>
    <w:rsid w:val="002228E6"/>
    <w:rsid w:val="00271E40"/>
    <w:rsid w:val="002769B6"/>
    <w:rsid w:val="002F71AF"/>
    <w:rsid w:val="00330497"/>
    <w:rsid w:val="00430FB5"/>
    <w:rsid w:val="004541A3"/>
    <w:rsid w:val="00474502"/>
    <w:rsid w:val="00512301"/>
    <w:rsid w:val="005479C0"/>
    <w:rsid w:val="00554BE6"/>
    <w:rsid w:val="00585351"/>
    <w:rsid w:val="005B6E78"/>
    <w:rsid w:val="006F17B7"/>
    <w:rsid w:val="00726EF7"/>
    <w:rsid w:val="00754B60"/>
    <w:rsid w:val="00781973"/>
    <w:rsid w:val="008504D2"/>
    <w:rsid w:val="0085324C"/>
    <w:rsid w:val="008B7861"/>
    <w:rsid w:val="008F29A9"/>
    <w:rsid w:val="009464B1"/>
    <w:rsid w:val="009608DF"/>
    <w:rsid w:val="009B4167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D84B15"/>
    <w:rsid w:val="00DD578F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B5652-5CFB-4FD5-A7F2-23173C07941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f3c52d3-2fb0-4f22-8843-cf4dcf2d0f89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2CBD76-4A05-40C7-A7BE-A6AB089C2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17</cp:revision>
  <cp:lastPrinted>2016-11-17T10:07:00Z</cp:lastPrinted>
  <dcterms:created xsi:type="dcterms:W3CDTF">2017-09-29T12:30:00Z</dcterms:created>
  <dcterms:modified xsi:type="dcterms:W3CDTF">2019-12-26T21:55:00Z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